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270" w:rsidRDefault="00E062FE">
      <w:r>
        <w:rPr>
          <w:noProof/>
          <w:lang w:eastAsia="ru-RU"/>
        </w:rPr>
        <w:drawing>
          <wp:inline distT="0" distB="0" distL="0" distR="0">
            <wp:extent cx="7560310" cy="10485145"/>
            <wp:effectExtent l="0" t="0" r="2540" b="0"/>
            <wp:docPr id="1" name="Рисунок 1" descr="C:\Users\DIREKTOR\Pictures\2018-02-08 1ст\1с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REKTOR\Pictures\2018-02-08 1ст\1ст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8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2FE" w:rsidRDefault="00E062FE">
      <w:r>
        <w:rPr>
          <w:noProof/>
          <w:lang w:eastAsia="ru-RU"/>
        </w:rPr>
        <w:lastRenderedPageBreak/>
        <w:drawing>
          <wp:inline distT="0" distB="0" distL="0" distR="0">
            <wp:extent cx="7560310" cy="10485145"/>
            <wp:effectExtent l="0" t="0" r="2540" b="0"/>
            <wp:docPr id="2" name="Рисунок 2" descr="C:\Users\DIREKTOR\Pictures\2018-02-08 12\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IREKTOR\Pictures\2018-02-08 12\1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8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062FE" w:rsidSect="00E062FE">
      <w:pgSz w:w="11906" w:h="16838" w:code="9"/>
      <w:pgMar w:top="426" w:right="0" w:bottom="1134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2FE"/>
    <w:rsid w:val="00070270"/>
    <w:rsid w:val="00323BB8"/>
    <w:rsid w:val="004F2A32"/>
    <w:rsid w:val="005C40BC"/>
    <w:rsid w:val="0064483F"/>
    <w:rsid w:val="00E06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62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62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62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62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DIREKTOR</cp:lastModifiedBy>
  <cp:revision>1</cp:revision>
  <dcterms:created xsi:type="dcterms:W3CDTF">2018-02-08T11:09:00Z</dcterms:created>
  <dcterms:modified xsi:type="dcterms:W3CDTF">2018-02-08T11:10:00Z</dcterms:modified>
</cp:coreProperties>
</file>